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5A300F">
        <w:t xml:space="preserve"> May 19, 2012 through June 12</w:t>
      </w:r>
      <w:r w:rsidR="00533F13">
        <w:t>, 2012</w:t>
      </w:r>
      <w:r>
        <w:t>.</w:t>
      </w:r>
    </w:p>
    <w:p w:rsidR="0066372E" w:rsidRDefault="0066372E" w:rsidP="0066372E"/>
    <w:p w:rsidR="0066372E" w:rsidRDefault="005A300F" w:rsidP="0066372E">
      <w:r>
        <w:t>House</w:t>
      </w:r>
      <w:r w:rsidR="00B227A2">
        <w:t>-1</w:t>
      </w:r>
    </w:p>
    <w:p w:rsidR="0066372E" w:rsidRDefault="005A300F" w:rsidP="0066372E">
      <w:r>
        <w:t>Fences-3</w:t>
      </w:r>
    </w:p>
    <w:p w:rsidR="005C0238" w:rsidRDefault="00D5368D" w:rsidP="0066372E">
      <w:r>
        <w:t>Sheds-2</w:t>
      </w:r>
    </w:p>
    <w:p w:rsidR="005A300F" w:rsidRDefault="005A300F" w:rsidP="0066372E">
      <w:r>
        <w:t>Deck-2</w:t>
      </w:r>
    </w:p>
    <w:p w:rsidR="005A300F" w:rsidRDefault="005A300F" w:rsidP="0066372E">
      <w:r>
        <w:t>Garage-1</w:t>
      </w:r>
      <w:bookmarkStart w:id="0" w:name="_GoBack"/>
      <w:bookmarkEnd w:id="0"/>
    </w:p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5A300F"/>
    <w:rsid w:val="005C0238"/>
    <w:rsid w:val="0066372E"/>
    <w:rsid w:val="00A3357E"/>
    <w:rsid w:val="00B227A2"/>
    <w:rsid w:val="00D5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2</cp:revision>
  <dcterms:created xsi:type="dcterms:W3CDTF">2012-06-13T15:57:00Z</dcterms:created>
  <dcterms:modified xsi:type="dcterms:W3CDTF">2012-06-13T15:57:00Z</dcterms:modified>
</cp:coreProperties>
</file>